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E8" w:rsidRPr="006B47D4" w:rsidRDefault="002F1CE8" w:rsidP="002F1CE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F1CE8" w:rsidRDefault="002F1CE8" w:rsidP="002F1CE8">
      <w:pPr>
        <w:jc w:val="center"/>
        <w:outlineLvl w:val="0"/>
        <w:rPr>
          <w:b/>
          <w:sz w:val="28"/>
          <w:szCs w:val="28"/>
        </w:rPr>
      </w:pPr>
      <w:r w:rsidRPr="00F2715F">
        <w:rPr>
          <w:b/>
          <w:sz w:val="28"/>
          <w:szCs w:val="28"/>
        </w:rPr>
        <w:t>Пояснительная записка</w:t>
      </w:r>
    </w:p>
    <w:p w:rsidR="002F1CE8" w:rsidRPr="00D45821" w:rsidRDefault="002F1CE8" w:rsidP="002F1CE8">
      <w:pPr>
        <w:jc w:val="both"/>
      </w:pPr>
      <w:r w:rsidRPr="00D45821">
        <w:t xml:space="preserve">           </w:t>
      </w:r>
      <w:r w:rsidRPr="00D45821">
        <w:rPr>
          <w:b/>
        </w:rPr>
        <w:t>Основными документами</w:t>
      </w:r>
      <w:r w:rsidRPr="00D45821">
        <w:t xml:space="preserve"> для разработки рабочей программы учителем, являются: 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</w:pPr>
      <w:r w:rsidRPr="00D45821">
        <w:t xml:space="preserve">государственный образовательный </w:t>
      </w:r>
      <w:r w:rsidR="005016BB">
        <w:t>стандарт начального общего, 2010</w:t>
      </w:r>
      <w:r w:rsidRPr="00D45821">
        <w:t xml:space="preserve"> год; 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</w:pPr>
      <w:r w:rsidRPr="00D45821">
        <w:t>региональный  базисный учебный план (далее БУП РТ -2010) для общеобразовательных учреждений Республики Татарстан, который содержит распределение содержания образования по образовательным областям, учебным дисциплинам, годам и неделям;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</w:pPr>
      <w:r w:rsidRPr="00D45821">
        <w:t xml:space="preserve">федеральная </w:t>
      </w:r>
      <w:r w:rsidR="000B67FB">
        <w:t>типовая</w:t>
      </w:r>
      <w:r w:rsidRPr="00D45821">
        <w:t xml:space="preserve"> программа по </w:t>
      </w:r>
      <w:r w:rsidR="000B67FB">
        <w:t>физической культуре</w:t>
      </w:r>
      <w:r w:rsidRPr="00D45821">
        <w:t>;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  <w:rPr>
          <w:bCs/>
          <w:iCs/>
        </w:rPr>
      </w:pPr>
      <w:r w:rsidRPr="00D45821">
        <w:rPr>
          <w:bCs/>
          <w:iCs/>
        </w:rPr>
        <w:t>федеральный перечень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год;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  <w:rPr>
          <w:bCs/>
          <w:iCs/>
        </w:rPr>
      </w:pPr>
      <w:r w:rsidRPr="00D45821">
        <w:rPr>
          <w:bCs/>
          <w:iCs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 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</w:pPr>
      <w:r w:rsidRPr="00D45821">
        <w:t xml:space="preserve">приказ </w:t>
      </w:r>
      <w:proofErr w:type="spellStart"/>
      <w:r w:rsidRPr="00D45821">
        <w:t>МОиНРТ</w:t>
      </w:r>
      <w:proofErr w:type="spellEnd"/>
      <w:r w:rsidRPr="00D45821">
        <w:t xml:space="preserve"> от 29 апреля 2010 года  № 1763/10 «Об утверждении порядка разработки рабочих программ учебных курсов, предметов образовательными учреждениями Республики Татарстан»;</w:t>
      </w:r>
    </w:p>
    <w:p w:rsidR="002F1CE8" w:rsidRPr="00D45821" w:rsidRDefault="002F1CE8" w:rsidP="002F1CE8">
      <w:pPr>
        <w:numPr>
          <w:ilvl w:val="0"/>
          <w:numId w:val="1"/>
        </w:numPr>
        <w:spacing w:after="0" w:line="240" w:lineRule="auto"/>
        <w:jc w:val="both"/>
      </w:pPr>
      <w:r w:rsidRPr="00D45821">
        <w:t>локальный акт  «Об утверждении порядка разработки рабочих программ учебных курсов,  предметов  по образовательному учреждению»</w:t>
      </w:r>
      <w:r>
        <w:t>.</w:t>
      </w:r>
    </w:p>
    <w:p w:rsidR="002F1CE8" w:rsidRDefault="002F1CE8" w:rsidP="002F1CE8">
      <w:pPr>
        <w:pStyle w:val="a3"/>
        <w:spacing w:before="182" w:after="182" w:line="240" w:lineRule="auto"/>
        <w:ind w:right="182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F1CE8" w:rsidRDefault="002F1CE8" w:rsidP="002F1CE8">
      <w:pPr>
        <w:pStyle w:val="a3"/>
        <w:spacing w:before="182" w:after="182" w:line="240" w:lineRule="auto"/>
        <w:ind w:right="182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F1CE8" w:rsidRPr="002F1CE8" w:rsidRDefault="002F1CE8" w:rsidP="002F1CE8">
      <w:pPr>
        <w:pStyle w:val="a3"/>
        <w:spacing w:before="182" w:after="182" w:line="240" w:lineRule="auto"/>
        <w:ind w:left="0" w:right="182"/>
        <w:outlineLvl w:val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2F1CE8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Целью</w:t>
      </w:r>
      <w:r w:rsidRPr="002F1C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2F1C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физического воспитания в школе является содействие формированию физической культуры учащихся. Установка на физическое воспитание учащихся предполагает овладение школьниками основами физической культуры, слагаемыми которой являются: крепкое здоровье, хорошее физическое развитие, оптимальный уровень двигательных способностей, звания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  <w:i/>
          <w:iCs/>
        </w:rPr>
      </w:pPr>
      <w:r w:rsidRPr="002F1CE8">
        <w:rPr>
          <w:rFonts w:ascii="Arial" w:hAnsi="Arial" w:cs="Arial"/>
          <w:iCs/>
          <w:u w:val="single"/>
        </w:rPr>
        <w:t xml:space="preserve">Задачи </w:t>
      </w:r>
      <w:r w:rsidRPr="002F1CE8">
        <w:rPr>
          <w:rFonts w:ascii="Arial" w:hAnsi="Arial" w:cs="Arial"/>
          <w:b w:val="0"/>
          <w:i/>
          <w:iCs/>
        </w:rPr>
        <w:t>физического воспитания</w:t>
      </w:r>
      <w:r>
        <w:rPr>
          <w:rFonts w:ascii="Arial" w:hAnsi="Arial" w:cs="Arial"/>
          <w:b w:val="0"/>
          <w:i/>
          <w:iCs/>
        </w:rPr>
        <w:t>:</w:t>
      </w:r>
      <w:r w:rsidRPr="002F1CE8">
        <w:rPr>
          <w:rFonts w:ascii="Arial" w:hAnsi="Arial" w:cs="Arial"/>
          <w:b w:val="0"/>
          <w:i/>
          <w:iCs/>
        </w:rPr>
        <w:t xml:space="preserve"> 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у</w:t>
      </w:r>
      <w:r w:rsidRPr="002F1CE8">
        <w:rPr>
          <w:rFonts w:ascii="Arial" w:hAnsi="Arial" w:cs="Arial"/>
          <w:b w:val="0"/>
        </w:rPr>
        <w:t xml:space="preserve">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</w:t>
      </w:r>
      <w:proofErr w:type="spellStart"/>
      <w:r w:rsidRPr="002F1CE8">
        <w:rPr>
          <w:rFonts w:ascii="Arial" w:hAnsi="Arial" w:cs="Arial"/>
          <w:b w:val="0"/>
        </w:rPr>
        <w:t>среды;овладение</w:t>
      </w:r>
      <w:proofErr w:type="spellEnd"/>
      <w:r w:rsidRPr="002F1CE8">
        <w:rPr>
          <w:rFonts w:ascii="Arial" w:hAnsi="Arial" w:cs="Arial"/>
          <w:b w:val="0"/>
        </w:rPr>
        <w:t xml:space="preserve"> школой владения;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развитие координационных (точности воспроизведения и дифференцирования пространственных, временных и силовых параметров движения,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lastRenderedPageBreak/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деятельности.</w:t>
      </w:r>
    </w:p>
    <w:p w:rsidR="002F1CE8" w:rsidRPr="002F1CE8" w:rsidRDefault="002F1CE8" w:rsidP="002F1CE8">
      <w:pPr>
        <w:pStyle w:val="2"/>
        <w:rPr>
          <w:rFonts w:ascii="Arial" w:hAnsi="Arial" w:cs="Arial"/>
          <w:u w:val="single"/>
        </w:rPr>
      </w:pPr>
      <w:r w:rsidRPr="002F1CE8">
        <w:rPr>
          <w:rFonts w:ascii="Arial" w:hAnsi="Arial" w:cs="Arial"/>
          <w:u w:val="single"/>
        </w:rPr>
        <w:t xml:space="preserve">Учащиеся должны </w:t>
      </w:r>
      <w:r w:rsidRPr="002F1CE8">
        <w:rPr>
          <w:rFonts w:ascii="Arial" w:hAnsi="Arial" w:cs="Arial"/>
          <w:i/>
          <w:iCs/>
          <w:u w:val="single"/>
        </w:rPr>
        <w:t>знать</w:t>
      </w:r>
      <w:r w:rsidRPr="002F1CE8">
        <w:rPr>
          <w:rFonts w:ascii="Arial" w:hAnsi="Arial" w:cs="Arial"/>
          <w:u w:val="single"/>
        </w:rPr>
        <w:t>: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Об особенностях зарождения физической культуры, истории первых Олимпийских играх;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 работе скелетных мышц, систем дыхания и кровообращения при выполнении физических упражнений, о способах простейшего контроля за деятельностью этих систем;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Об обучении движениям, роль зрительного и слухового анализатора при их освоении и выполнении;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 терминологии разучиваемых упражнений, об их функциональном смысле и направленности воздействий на организм;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 физических качествах и общих правилах их тестирования;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 причинах травматизма на занятиях физической культурой и правилах его предупреждения.</w:t>
      </w:r>
    </w:p>
    <w:p w:rsidR="002F1CE8" w:rsidRPr="002F1CE8" w:rsidRDefault="002F1CE8" w:rsidP="002F1CE8">
      <w:pPr>
        <w:pStyle w:val="2"/>
        <w:rPr>
          <w:rFonts w:ascii="Arial" w:hAnsi="Arial" w:cs="Arial"/>
          <w:u w:val="single"/>
        </w:rPr>
      </w:pPr>
      <w:r w:rsidRPr="002F1CE8">
        <w:rPr>
          <w:rFonts w:ascii="Arial" w:hAnsi="Arial" w:cs="Arial"/>
          <w:iCs/>
          <w:u w:val="single"/>
        </w:rPr>
        <w:t>Уметь: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Организовывать и проводить самостоятельные формы занятий, закаливающие процедуры по индивидуальным планам;</w:t>
      </w:r>
    </w:p>
    <w:p w:rsidR="002F1CE8" w:rsidRPr="002F1CE8" w:rsidRDefault="002F1CE8" w:rsidP="002F1CE8">
      <w:pPr>
        <w:pStyle w:val="2"/>
        <w:rPr>
          <w:rFonts w:ascii="Arial" w:hAnsi="Arial" w:cs="Arial"/>
          <w:b w:val="0"/>
        </w:rPr>
      </w:pPr>
      <w:r w:rsidRPr="002F1CE8">
        <w:rPr>
          <w:rFonts w:ascii="Arial" w:hAnsi="Arial" w:cs="Arial"/>
          <w:b w:val="0"/>
        </w:rPr>
        <w:t>Взаимодействовать с одноклассниками и сверстниками в процессе занятий физической культурой.</w:t>
      </w:r>
    </w:p>
    <w:p w:rsidR="002F1CE8" w:rsidRDefault="002F1CE8" w:rsidP="002F1CE8">
      <w:pPr>
        <w:pStyle w:val="a4"/>
      </w:pPr>
      <w:r>
        <w:rPr>
          <w:b/>
          <w:bCs/>
          <w:i/>
          <w:iCs/>
        </w:rPr>
        <w:t xml:space="preserve">В подвижных играх: </w:t>
      </w:r>
      <w:r>
        <w:t>уметь играть в подвижных играх с бегом, прыжками, метаниями; элементарно владеть мячом: держание, передача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</w:p>
    <w:p w:rsidR="002F1CE8" w:rsidRDefault="002F1CE8" w:rsidP="002F1CE8">
      <w:pPr>
        <w:pStyle w:val="a4"/>
      </w:pPr>
      <w:r>
        <w:rPr>
          <w:b/>
          <w:bCs/>
          <w:i/>
          <w:iCs/>
        </w:rPr>
        <w:t xml:space="preserve">Физическая подготовленность: </w:t>
      </w:r>
      <w:r>
        <w:t xml:space="preserve">показывать результаты не ниже чем средний уровень основных физических способностей </w:t>
      </w:r>
    </w:p>
    <w:p w:rsidR="002F1CE8" w:rsidRDefault="002F1CE8" w:rsidP="002F1CE8">
      <w:pPr>
        <w:pStyle w:val="a4"/>
      </w:pPr>
      <w:r>
        <w:rPr>
          <w:b/>
          <w:bCs/>
          <w:i/>
          <w:iCs/>
        </w:rPr>
        <w:t xml:space="preserve">Способы физкультурно-оздоровительной деятельности: </w:t>
      </w:r>
      <w:r>
        <w:t>самостоятельно выполнять упражнения утренней гимнастики, закаливающие процедуры,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работоспособности.</w:t>
      </w:r>
    </w:p>
    <w:p w:rsidR="002F1CE8" w:rsidRDefault="002F1CE8" w:rsidP="002F1CE8">
      <w:pPr>
        <w:pStyle w:val="a4"/>
      </w:pPr>
      <w:r>
        <w:rPr>
          <w:b/>
          <w:bCs/>
          <w:i/>
          <w:iCs/>
        </w:rPr>
        <w:t xml:space="preserve">Способы спортивной деятельности: </w:t>
      </w:r>
      <w:r>
        <w:t>осуществлять соревновательную деятельность по одному из видов спорта (по упрощенным правилам).</w:t>
      </w:r>
    </w:p>
    <w:p w:rsidR="002F1CE8" w:rsidRDefault="002F1CE8" w:rsidP="002F1CE8">
      <w:pPr>
        <w:pStyle w:val="a4"/>
      </w:pPr>
      <w:r>
        <w:rPr>
          <w:b/>
          <w:bCs/>
          <w:i/>
          <w:iCs/>
        </w:rPr>
        <w:lastRenderedPageBreak/>
        <w:t xml:space="preserve">Способы проведения на занятиях физическими упражнениями: </w:t>
      </w:r>
      <w:r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занятий.</w:t>
      </w:r>
    </w:p>
    <w:p w:rsidR="002F1CE8" w:rsidRDefault="002F1CE8" w:rsidP="002F1CE8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1CE8" w:rsidRPr="006B47D4" w:rsidRDefault="002F1CE8" w:rsidP="002F1CE8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47D4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proofErr w:type="spellEnd"/>
      <w:r w:rsidRPr="006B47D4">
        <w:rPr>
          <w:rFonts w:ascii="Times New Roman" w:hAnsi="Times New Roman" w:cs="Times New Roman"/>
          <w:b/>
          <w:bCs/>
          <w:sz w:val="24"/>
          <w:szCs w:val="24"/>
        </w:rPr>
        <w:t xml:space="preserve"> – тематическое планирование</w:t>
      </w:r>
    </w:p>
    <w:p w:rsidR="002F1CE8" w:rsidRPr="006B47D4" w:rsidRDefault="002F1CE8" w:rsidP="002F1CE8">
      <w:pPr>
        <w:tabs>
          <w:tab w:val="left" w:pos="49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2F1CE8" w:rsidRPr="006B47D4" w:rsidRDefault="002F1CE8" w:rsidP="002F1CE8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Классы: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B47D4">
        <w:rPr>
          <w:rFonts w:ascii="Times New Roman" w:hAnsi="Times New Roman" w:cs="Times New Roman"/>
          <w:sz w:val="24"/>
          <w:szCs w:val="24"/>
        </w:rPr>
        <w:t>а.</w:t>
      </w:r>
    </w:p>
    <w:p w:rsidR="002F1CE8" w:rsidRPr="006B47D4" w:rsidRDefault="002F1CE8" w:rsidP="002F1CE8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r w:rsidR="009856C2">
        <w:rPr>
          <w:rFonts w:ascii="Times New Roman" w:hAnsi="Times New Roman" w:cs="Times New Roman"/>
          <w:sz w:val="24"/>
          <w:szCs w:val="24"/>
        </w:rPr>
        <w:t>З.В, Ахметова</w:t>
      </w:r>
      <w:r w:rsidRPr="006B47D4">
        <w:rPr>
          <w:rFonts w:ascii="Times New Roman" w:hAnsi="Times New Roman" w:cs="Times New Roman"/>
          <w:sz w:val="24"/>
          <w:szCs w:val="24"/>
        </w:rPr>
        <w:t>.</w:t>
      </w:r>
    </w:p>
    <w:p w:rsidR="002F1CE8" w:rsidRPr="006B47D4" w:rsidRDefault="002F1CE8" w:rsidP="002F1CE8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47D4">
        <w:rPr>
          <w:rFonts w:ascii="Times New Roman" w:hAnsi="Times New Roman" w:cs="Times New Roman"/>
          <w:sz w:val="24"/>
          <w:szCs w:val="24"/>
        </w:rPr>
        <w:t xml:space="preserve">     </w:t>
      </w: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всего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 w:rsidR="005016BB">
        <w:rPr>
          <w:rFonts w:ascii="Times New Roman" w:hAnsi="Times New Roman" w:cs="Times New Roman"/>
          <w:sz w:val="24"/>
          <w:szCs w:val="24"/>
        </w:rPr>
        <w:t>105</w:t>
      </w:r>
      <w:r w:rsidRPr="006B47D4">
        <w:rPr>
          <w:rFonts w:ascii="Times New Roman" w:hAnsi="Times New Roman" w:cs="Times New Roman"/>
          <w:sz w:val="24"/>
          <w:szCs w:val="24"/>
        </w:rPr>
        <w:t xml:space="preserve">часов;   </w:t>
      </w: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неделю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r w:rsidR="005016BB">
        <w:rPr>
          <w:rFonts w:ascii="Times New Roman" w:hAnsi="Times New Roman" w:cs="Times New Roman"/>
          <w:sz w:val="24"/>
          <w:szCs w:val="24"/>
        </w:rPr>
        <w:t>3</w:t>
      </w:r>
      <w:r w:rsidRPr="006B47D4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1CE8" w:rsidRDefault="002F1CE8" w:rsidP="002F1CE8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Плановых контрольных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измерителей </w:t>
      </w:r>
      <w:r>
        <w:rPr>
          <w:rFonts w:ascii="Times New Roman" w:hAnsi="Times New Roman" w:cs="Times New Roman"/>
          <w:b/>
          <w:sz w:val="24"/>
          <w:szCs w:val="24"/>
        </w:rPr>
        <w:t>– 8</w:t>
      </w:r>
      <w:r w:rsidRPr="00B8295A">
        <w:rPr>
          <w:rFonts w:ascii="Times New Roman" w:hAnsi="Times New Roman" w:cs="Times New Roman"/>
          <w:b/>
          <w:sz w:val="24"/>
          <w:szCs w:val="24"/>
        </w:rPr>
        <w:t>.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1CE8" w:rsidRPr="006B47D4" w:rsidRDefault="002F1CE8" w:rsidP="002F1CE8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Планирование составлено на основе</w:t>
      </w:r>
      <w:r w:rsidRPr="006B47D4">
        <w:rPr>
          <w:rFonts w:ascii="Times New Roman" w:hAnsi="Times New Roman" w:cs="Times New Roman"/>
          <w:sz w:val="24"/>
          <w:szCs w:val="24"/>
        </w:rPr>
        <w:t xml:space="preserve"> авторской программы по </w:t>
      </w:r>
      <w:r>
        <w:rPr>
          <w:rFonts w:ascii="Times New Roman" w:hAnsi="Times New Roman" w:cs="Times New Roman"/>
          <w:sz w:val="24"/>
          <w:szCs w:val="24"/>
        </w:rPr>
        <w:t>физической культуре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В.И. Ляха,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Г.Б.Мейкона</w:t>
      </w:r>
      <w:proofErr w:type="spellEnd"/>
    </w:p>
    <w:p w:rsidR="002F1CE8" w:rsidRDefault="002F1CE8" w:rsidP="002F1CE8">
      <w:pPr>
        <w:tabs>
          <w:tab w:val="left" w:pos="4943"/>
        </w:tabs>
        <w:spacing w:after="0" w:line="240" w:lineRule="auto"/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Дополнительная литература: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t xml:space="preserve">М.С. </w:t>
      </w:r>
      <w:proofErr w:type="spellStart"/>
      <w:r>
        <w:t>Блудилина</w:t>
      </w:r>
      <w:proofErr w:type="spellEnd"/>
      <w:r>
        <w:t>, С.В. Емельянов. «Физкультура. 2 класс»» (поурочные планы) – Волгоград, Издательство «Учитель – АСТ», 2006 год.</w:t>
      </w:r>
    </w:p>
    <w:p w:rsidR="002F1CE8" w:rsidRDefault="002F1CE8" w:rsidP="002F1CE8">
      <w:pPr>
        <w:outlineLvl w:val="0"/>
        <w:rPr>
          <w:b/>
          <w:u w:val="single"/>
        </w:rPr>
      </w:pPr>
      <w:r w:rsidRPr="00667620">
        <w:rPr>
          <w:b/>
          <w:u w:val="single"/>
        </w:rPr>
        <w:t>Перечень учебно-методического обеспечения</w:t>
      </w:r>
      <w:r>
        <w:rPr>
          <w:b/>
          <w:u w:val="single"/>
        </w:rPr>
        <w:t>:</w:t>
      </w:r>
    </w:p>
    <w:p w:rsidR="002F1CE8" w:rsidRPr="00551CFA" w:rsidRDefault="000B67FB" w:rsidP="002F1CE8">
      <w:pPr>
        <w:pStyle w:val="a3"/>
        <w:numPr>
          <w:ilvl w:val="0"/>
          <w:numId w:val="3"/>
        </w:numPr>
        <w:outlineLvl w:val="0"/>
      </w:pPr>
      <w:r w:rsidRPr="000B67FB">
        <w:t>спортивный инвентарь.</w:t>
      </w:r>
    </w:p>
    <w:tbl>
      <w:tblPr>
        <w:tblW w:w="1572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985"/>
        <w:gridCol w:w="1050"/>
        <w:gridCol w:w="5542"/>
        <w:gridCol w:w="2052"/>
        <w:gridCol w:w="1704"/>
        <w:gridCol w:w="1417"/>
        <w:gridCol w:w="980"/>
      </w:tblGrid>
      <w:tr w:rsidR="000B67FB" w:rsidRPr="006B47D4" w:rsidTr="005016BB">
        <w:trPr>
          <w:trHeight w:val="1088"/>
        </w:trPr>
        <w:tc>
          <w:tcPr>
            <w:tcW w:w="993" w:type="dxa"/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050" w:type="dxa"/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Кол-во часов</w:t>
            </w: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5542" w:type="dxa"/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 xml:space="preserve">Характеристика основных видов деятельности ученика </w:t>
            </w: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(на уровне учебных умений)</w:t>
            </w:r>
          </w:p>
        </w:tc>
        <w:tc>
          <w:tcPr>
            <w:tcW w:w="2052" w:type="dxa"/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Виды контроля, измерители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Д/</w:t>
            </w:r>
            <w:proofErr w:type="spellStart"/>
            <w:r w:rsidRPr="000B67FB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67FB" w:rsidRPr="000B67FB" w:rsidRDefault="000B67FB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B67FB">
              <w:rPr>
                <w:rFonts w:ascii="Times New Roman" w:hAnsi="Times New Roman" w:cs="Times New Roman"/>
              </w:rPr>
              <w:t>Приме-чание</w:t>
            </w:r>
            <w:proofErr w:type="spellEnd"/>
          </w:p>
        </w:tc>
      </w:tr>
      <w:tr w:rsidR="0049738E" w:rsidRPr="006B47D4" w:rsidTr="00551CFA">
        <w:trPr>
          <w:trHeight w:val="496"/>
        </w:trPr>
        <w:tc>
          <w:tcPr>
            <w:tcW w:w="13326" w:type="dxa"/>
            <w:gridSpan w:val="6"/>
            <w:tcBorders>
              <w:right w:val="single" w:sz="4" w:space="0" w:color="auto"/>
            </w:tcBorders>
          </w:tcPr>
          <w:p w:rsidR="0049738E" w:rsidRPr="0049738E" w:rsidRDefault="0049738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Подвижные игры. Спортивные игры.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9738E" w:rsidRDefault="00A361B4" w:rsidP="0049738E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 4</w:t>
            </w:r>
            <w:r w:rsidR="00215EFE">
              <w:rPr>
                <w:rFonts w:ascii="Times New Roman" w:hAnsi="Times New Roman" w:cs="Times New Roman"/>
              </w:rPr>
              <w:t>6</w:t>
            </w:r>
            <w:r w:rsidR="0049738E">
              <w:rPr>
                <w:rFonts w:ascii="Times New Roman" w:hAnsi="Times New Roman" w:cs="Times New Roman"/>
              </w:rPr>
              <w:t>ч.</w:t>
            </w:r>
          </w:p>
          <w:p w:rsidR="0049738E" w:rsidRPr="000B67FB" w:rsidRDefault="0049738E" w:rsidP="0049738E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49738E" w:rsidRPr="000B67FB" w:rsidRDefault="0049738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EDF" w:rsidRPr="006B47D4" w:rsidTr="005016BB">
        <w:trPr>
          <w:trHeight w:val="11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2EDF" w:rsidRPr="000B67FB" w:rsidRDefault="00CA2EDF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1</w:t>
            </w:r>
            <w:r w:rsidR="005016BB">
              <w:rPr>
                <w:rFonts w:ascii="Times New Roman" w:hAnsi="Times New Roman" w:cs="Times New Roman"/>
              </w:rPr>
              <w:t>-2</w:t>
            </w:r>
          </w:p>
          <w:p w:rsidR="00CA2EDF" w:rsidRPr="000B67FB" w:rsidRDefault="00CA2EDF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A2EDF" w:rsidRPr="000B67FB" w:rsidRDefault="00CA2EDF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в колонну и шеренгу.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A2EDF" w:rsidRPr="000B67FB" w:rsidRDefault="00CA2EDF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CA2EDF" w:rsidRPr="00CA2EDF" w:rsidRDefault="00CA2EDF" w:rsidP="00CA2EDF">
            <w:r w:rsidRPr="00CA2EDF">
              <w:t xml:space="preserve">1.Строев. </w:t>
            </w:r>
            <w:proofErr w:type="spellStart"/>
            <w:r w:rsidRPr="00CA2EDF">
              <w:t>упражнен</w:t>
            </w:r>
            <w:proofErr w:type="spellEnd"/>
            <w:r w:rsidRPr="00CA2EDF">
              <w:t>.               2.ОРУ.</w:t>
            </w:r>
            <w:r w:rsidR="00C17D1C">
              <w:t xml:space="preserve">                                                 </w:t>
            </w:r>
            <w:r w:rsidRPr="00CA2EDF">
              <w:t>3.Упр. в равновесии.              4.Подтягивание.</w:t>
            </w:r>
            <w:r w:rsidR="00C17D1C">
              <w:t xml:space="preserve">              </w:t>
            </w:r>
            <w:r w:rsidRPr="00CA2EDF">
              <w:t>5</w:t>
            </w:r>
            <w:r w:rsidR="00C17D1C">
              <w:t xml:space="preserve">.Прыжки через скакалку.   </w:t>
            </w:r>
            <w:r w:rsidRPr="00CA2EDF">
              <w:t xml:space="preserve"> 6.Игры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CA2EDF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«К своим флажкам»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DF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 Повторять повороты.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DF" w:rsidRPr="000B67FB" w:rsidRDefault="00CA2EDF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DF" w:rsidRPr="000B67FB" w:rsidRDefault="00CA2EDF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CFA" w:rsidRPr="006B47D4" w:rsidTr="005016BB">
        <w:trPr>
          <w:trHeight w:val="12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0B67FB">
              <w:rPr>
                <w:rFonts w:ascii="Times New Roman" w:hAnsi="Times New Roman" w:cs="Times New Roman"/>
              </w:rPr>
              <w:t>3</w:t>
            </w:r>
            <w:r w:rsidR="005016BB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построению.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51CFA" w:rsidRPr="000B67FB" w:rsidRDefault="00551CFA" w:rsidP="00C17D1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B67FB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CA2EDF" w:rsidRDefault="00551CFA" w:rsidP="00CA2EDF">
            <w:r w:rsidRPr="00CA2EDF">
              <w:t xml:space="preserve">1.Строев. </w:t>
            </w:r>
            <w:proofErr w:type="spellStart"/>
            <w:r w:rsidRPr="00CA2EDF">
              <w:t>упражнен</w:t>
            </w:r>
            <w:proofErr w:type="spellEnd"/>
            <w:r w:rsidRPr="00CA2EDF">
              <w:t>.               2.ОРУ.</w:t>
            </w:r>
            <w:r>
              <w:t xml:space="preserve">                                          </w:t>
            </w:r>
            <w:r w:rsidRPr="00CA2EDF">
              <w:t>3.Упр. в равновесии.              4.Подтягивание.</w:t>
            </w:r>
            <w:r>
              <w:t xml:space="preserve">              </w:t>
            </w:r>
            <w:r w:rsidRPr="00CA2EDF">
              <w:t>5.Прыжки через скакалку.          6.Игры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Челночный бег (4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9)</w:t>
            </w:r>
          </w:p>
          <w:p w:rsidR="00551CFA" w:rsidRPr="00551CFA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и. п. сидя.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 Повторять повороты.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CFA" w:rsidRPr="006B47D4" w:rsidTr="005016BB">
        <w:trPr>
          <w:trHeight w:val="70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правилам соревнований.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CA2EDF" w:rsidRDefault="00551CFA" w:rsidP="00CA2EDF">
            <w:r w:rsidRPr="00CA2EDF">
              <w:t>1</w:t>
            </w:r>
            <w:r>
              <w:t xml:space="preserve">.Строев. </w:t>
            </w:r>
            <w:proofErr w:type="spellStart"/>
            <w:r>
              <w:t>упражнен</w:t>
            </w:r>
            <w:proofErr w:type="spellEnd"/>
            <w:r>
              <w:t xml:space="preserve">.         </w:t>
            </w:r>
            <w:r w:rsidRPr="00CA2EDF">
              <w:t xml:space="preserve"> 2.ОРУ.</w:t>
            </w:r>
            <w:r>
              <w:t xml:space="preserve">      </w:t>
            </w:r>
            <w:r w:rsidRPr="00CA2EDF">
              <w:t>3.Упр. в равновесии.              4.изучать правила соревнований.</w:t>
            </w:r>
            <w:r>
              <w:t xml:space="preserve">     </w:t>
            </w:r>
            <w:r w:rsidRPr="00CA2EDF">
              <w:t>5.Прыжки через скакалку.          6.Игры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Поднимание туловища за 1 минуту.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>
            <w:r w:rsidRPr="00106BAE">
              <w:rPr>
                <w:rFonts w:ascii="Times New Roman" w:hAnsi="Times New Roman" w:cs="Times New Roman"/>
              </w:rPr>
              <w:t>Делать зарядку.</w:t>
            </w:r>
            <w:r>
              <w:rPr>
                <w:rFonts w:ascii="Times New Roman" w:hAnsi="Times New Roman" w:cs="Times New Roman"/>
              </w:rPr>
              <w:t xml:space="preserve"> Отрабатывать прыжок с </w:t>
            </w:r>
            <w:r>
              <w:rPr>
                <w:rFonts w:ascii="Times New Roman" w:hAnsi="Times New Roman" w:cs="Times New Roman"/>
              </w:rPr>
              <w:lastRenderedPageBreak/>
              <w:t>места.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CFA" w:rsidRPr="006B47D4" w:rsidTr="005016BB">
        <w:trPr>
          <w:trHeight w:val="12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7.8.9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двигательных качеств.                   Прыжок в длину.  Бег – 30 метров.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483E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CA2EDF" w:rsidRDefault="00551CFA" w:rsidP="00CA2EDF">
            <w:r>
              <w:t xml:space="preserve">1.Беседа по ТБ.                 2.ОРУ.     </w:t>
            </w:r>
            <w:r w:rsidRPr="00CA2EDF">
              <w:t xml:space="preserve">   3.Упр. в равновесии.</w:t>
            </w:r>
            <w:r>
              <w:t xml:space="preserve"> </w:t>
            </w:r>
            <w:r w:rsidRPr="00CA2EDF">
              <w:t>4.Прыжки.                     5.Ведение мяча.                  6.Игры.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места.</w:t>
            </w:r>
          </w:p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30 метров.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CFA" w:rsidRPr="006B47D4" w:rsidTr="005016BB">
        <w:trPr>
          <w:trHeight w:val="7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измерения пульса.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CA2EDF" w:rsidRDefault="00551CFA" w:rsidP="00CA2EDF">
            <w:r w:rsidRPr="00CA2EDF">
              <w:t xml:space="preserve">1.Беседа по ТБ.                   </w:t>
            </w:r>
            <w:r>
              <w:t xml:space="preserve">2.ОРУ.       </w:t>
            </w:r>
            <w:r w:rsidRPr="00CA2EDF">
              <w:t xml:space="preserve"> 3.Упр. в равновесии.</w:t>
            </w:r>
            <w:r>
              <w:t xml:space="preserve"> 4.Прыжки.         </w:t>
            </w:r>
            <w:r w:rsidRPr="00CA2EDF">
              <w:t xml:space="preserve">  5.Измерение пульса.                  6.Игры.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«Запомни положение».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551CFA" w:rsidRDefault="00551CFA">
            <w:r w:rsidRPr="00106BAE">
              <w:rPr>
                <w:rFonts w:ascii="Times New Roman" w:hAnsi="Times New Roman" w:cs="Times New Roman"/>
              </w:rPr>
              <w:t>Делать зарядку.</w:t>
            </w:r>
            <w:r w:rsidR="00AA0E35">
              <w:rPr>
                <w:rFonts w:ascii="Times New Roman" w:hAnsi="Times New Roman" w:cs="Times New Roman"/>
              </w:rPr>
              <w:t xml:space="preserve"> Отработка навыка измерения пульса.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CFA" w:rsidRPr="000B67FB" w:rsidRDefault="00551CFA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86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ловли мяча.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FA2B1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r w:rsidRPr="00CA2EDF">
              <w:t xml:space="preserve">1.Беседа по ТБ.              </w:t>
            </w:r>
            <w:r>
              <w:t xml:space="preserve"> 2.ОРУ.               </w:t>
            </w:r>
            <w:r w:rsidRPr="00CA2EDF">
              <w:t xml:space="preserve"> 3.Метание мяча.</w:t>
            </w:r>
            <w:r>
              <w:t xml:space="preserve"> </w:t>
            </w:r>
            <w:r w:rsidRPr="00CA2EDF">
              <w:t>4.Перед</w:t>
            </w:r>
            <w:r>
              <w:t xml:space="preserve">ача и ловля мяча.  </w:t>
            </w:r>
            <w:r w:rsidRPr="00CA2EDF">
              <w:t xml:space="preserve"> 5.Игры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«Запомни положение».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  <w:r>
              <w:rPr>
                <w:rFonts w:ascii="Times New Roman" w:hAnsi="Times New Roman" w:cs="Times New Roman"/>
              </w:rPr>
              <w:t>Упражнения с мячом.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10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броскам и ловле мяча.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FA2B1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r w:rsidRPr="00CA2EDF">
              <w:t xml:space="preserve">1.Беседа по ТБ.            </w:t>
            </w:r>
            <w:r>
              <w:t xml:space="preserve">   2.ОРУ.             </w:t>
            </w:r>
            <w:r w:rsidRPr="00CA2EDF">
              <w:t xml:space="preserve">   3.Метание мяча.</w:t>
            </w:r>
            <w:r>
              <w:t xml:space="preserve"> </w:t>
            </w:r>
            <w:r w:rsidRPr="00CA2EDF">
              <w:t>4.Передача и ловля мяча.                 5.Игры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>Делать зарядку.</w:t>
            </w:r>
            <w:r>
              <w:rPr>
                <w:rFonts w:ascii="Times New Roman" w:hAnsi="Times New Roman" w:cs="Times New Roman"/>
              </w:rPr>
              <w:t xml:space="preserve"> Упражнения с мячом.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15.16.17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двигательных качеств.                           Бег – 1000 метров.  Подтягивания.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483E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r w:rsidRPr="00CA2EDF">
              <w:t>1.Беседа по ТБ.         2.ОРУ.               3.Упр. в равновесии.</w:t>
            </w:r>
            <w:r>
              <w:t xml:space="preserve"> 4.Прыжки  в длину.         </w:t>
            </w:r>
            <w:r w:rsidRPr="00CA2EDF">
              <w:t xml:space="preserve"> 5.Подтягивание.</w:t>
            </w:r>
            <w:r>
              <w:t xml:space="preserve">      </w:t>
            </w:r>
            <w:r w:rsidRPr="00CA2EDF">
              <w:t>6.Игры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1000 метров.</w:t>
            </w:r>
          </w:p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Подтягивания.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  <w:r>
              <w:rPr>
                <w:rFonts w:ascii="Times New Roman" w:hAnsi="Times New Roman" w:cs="Times New Roman"/>
              </w:rPr>
              <w:t>Отработка навыка измерения пульса.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специальным беговым упражнениям.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r w:rsidRPr="00CA2EDF">
              <w:t>1.Беседа по ТБ.               2</w:t>
            </w:r>
            <w:r>
              <w:t xml:space="preserve">.ОРУ.              </w:t>
            </w:r>
            <w:r w:rsidRPr="00CA2EDF">
              <w:t xml:space="preserve"> 3.Метание мяча.</w:t>
            </w:r>
            <w:r>
              <w:t xml:space="preserve"> </w:t>
            </w:r>
            <w:r w:rsidRPr="00CA2EDF">
              <w:t>4.Бег.                 5.Игры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>Делать зарядку.</w:t>
            </w:r>
            <w:r>
              <w:rPr>
                <w:rFonts w:ascii="Times New Roman" w:hAnsi="Times New Roman" w:cs="Times New Roman"/>
              </w:rPr>
              <w:t xml:space="preserve"> Пробежки.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55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 игры «</w:t>
            </w:r>
            <w:proofErr w:type="spellStart"/>
            <w:r>
              <w:rPr>
                <w:rFonts w:ascii="Times New Roman" w:hAnsi="Times New Roman" w:cs="Times New Roman"/>
              </w:rPr>
              <w:t>Штандр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pPr>
              <w:rPr>
                <w:rFonts w:ascii="Times New Roman" w:hAnsi="Times New Roman" w:cs="Times New Roman"/>
                <w:b/>
                <w:bCs/>
              </w:rPr>
            </w:pPr>
            <w:r w:rsidRPr="00CA2EDF">
              <w:t>1.Беседа по ТБ.               2.ОРУ.                          3.Бег.                                    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</w:rPr>
              <w:t>Штандр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  <w:r>
              <w:rPr>
                <w:rFonts w:ascii="Times New Roman" w:hAnsi="Times New Roman" w:cs="Times New Roman"/>
              </w:rPr>
              <w:t>Отрабатывать навык новой игры во дворе.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964B05">
        <w:trPr>
          <w:trHeight w:val="151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22-23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 игры «Охотник и лайки».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pPr>
              <w:rPr>
                <w:rFonts w:ascii="Times New Roman" w:hAnsi="Times New Roman" w:cs="Times New Roman"/>
                <w:b/>
                <w:bCs/>
              </w:rPr>
            </w:pPr>
            <w:r w:rsidRPr="00CA2EDF">
              <w:t>1.Беседа по ТБ.               2.ОРУ.                          3.Бег.                                    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«Охотник и лайки»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>Делать зарядку.</w:t>
            </w:r>
            <w:r>
              <w:rPr>
                <w:rFonts w:ascii="Times New Roman" w:hAnsi="Times New Roman" w:cs="Times New Roman"/>
              </w:rPr>
              <w:t xml:space="preserve"> Отрабатывать навык новой игры во дворе.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7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361B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016BB">
              <w:rPr>
                <w:rFonts w:ascii="Times New Roman" w:hAnsi="Times New Roman" w:cs="Times New Roman"/>
              </w:rPr>
              <w:t>4-25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 игры «Шишки, жёлуди, орехи».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pPr>
              <w:rPr>
                <w:rFonts w:ascii="Times New Roman" w:hAnsi="Times New Roman" w:cs="Times New Roman"/>
                <w:b/>
                <w:bCs/>
              </w:rPr>
            </w:pPr>
            <w:r w:rsidRPr="00CA2EDF">
              <w:t>1.Беседа по ТБ.               2.ОРУ.                          3.Бег.                                    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«Шишки, жёлуди, орехи»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  <w:r>
              <w:rPr>
                <w:rFonts w:ascii="Times New Roman" w:hAnsi="Times New Roman" w:cs="Times New Roman"/>
              </w:rPr>
              <w:t>Отрабатывать навык новой игры во дворе.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6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016BB">
              <w:rPr>
                <w:rFonts w:ascii="Times New Roman" w:hAnsi="Times New Roman" w:cs="Times New Roman"/>
              </w:rPr>
              <w:t>6-27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 игры «Волк во рву».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pPr>
              <w:rPr>
                <w:rFonts w:ascii="Times New Roman" w:hAnsi="Times New Roman" w:cs="Times New Roman"/>
                <w:b/>
                <w:bCs/>
              </w:rPr>
            </w:pPr>
            <w:r w:rsidRPr="00CA2EDF">
              <w:t>1.Беседа по ТБ.               2.ОРУ.                          3.Бег.                                    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«Волк во рву».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>Делать зарядку.</w:t>
            </w:r>
            <w:r>
              <w:rPr>
                <w:rFonts w:ascii="Times New Roman" w:hAnsi="Times New Roman" w:cs="Times New Roman"/>
              </w:rPr>
              <w:t xml:space="preserve"> Отрабатывать навык новой игры во дворе.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84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ходьбе в ритме.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pPr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         </w:t>
            </w:r>
            <w:r>
              <w:t xml:space="preserve">                   </w:t>
            </w:r>
            <w:r w:rsidRPr="00CA2EDF">
              <w:t>3.</w:t>
            </w:r>
            <w:r>
              <w:t>Ходьба в ритме</w:t>
            </w:r>
            <w:r w:rsidRPr="00CA2EDF">
              <w:t xml:space="preserve">.    </w:t>
            </w:r>
            <w:r>
              <w:t xml:space="preserve">         </w:t>
            </w:r>
            <w:r w:rsidRPr="00CA2EDF">
              <w:t>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71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разновидности ходьбы.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CA2EDF" w:rsidRDefault="00AA0E35" w:rsidP="00CA2EDF">
            <w:pPr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         </w:t>
            </w:r>
            <w:r>
              <w:t xml:space="preserve">                   </w:t>
            </w:r>
            <w:r w:rsidRPr="00CA2EDF">
              <w:t>3.</w:t>
            </w:r>
            <w:r>
              <w:t>Ходьба в ритме</w:t>
            </w:r>
            <w:r w:rsidRPr="00CA2EDF">
              <w:t>.</w:t>
            </w:r>
            <w:r>
              <w:t xml:space="preserve">           </w:t>
            </w:r>
            <w:r w:rsidRPr="00CA2EDF">
              <w:t xml:space="preserve">   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«Запрещенное движение».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7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передаче и ловле мяча с 3-4 метров.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</w:t>
            </w:r>
            <w:r>
              <w:t xml:space="preserve">3. </w:t>
            </w:r>
            <w:r w:rsidRPr="00CA2EDF">
              <w:t>Игры и игровые упражнения.</w:t>
            </w:r>
            <w:r>
              <w:t xml:space="preserve">    4. Эстафеты.</w:t>
            </w:r>
            <w:r w:rsidRPr="00CA2EDF">
              <w:t xml:space="preserve">         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57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34.35.36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 игры «Пионербол».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</w:t>
            </w:r>
            <w:r>
              <w:t>3. Игра «Пионербол»</w:t>
            </w:r>
            <w:r w:rsidRPr="00CA2EDF">
              <w:t>.</w:t>
            </w:r>
            <w:r>
              <w:t xml:space="preserve">    4. Эстафеты.</w:t>
            </w:r>
            <w:r w:rsidRPr="00CA2EDF">
              <w:t xml:space="preserve">         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«Пионербол».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  <w:r>
              <w:rPr>
                <w:rFonts w:ascii="Times New Roman" w:hAnsi="Times New Roman" w:cs="Times New Roman"/>
              </w:rPr>
              <w:t>Отрабатывать навык упражнений с мячом.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перемещению и прыжкам с передвижениями.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</w:t>
            </w:r>
            <w:r>
              <w:t>3. Игра «Пионербол»</w:t>
            </w:r>
            <w:r w:rsidRPr="00CA2EDF">
              <w:t>.</w:t>
            </w:r>
            <w:r>
              <w:t xml:space="preserve">    4. Эстафеты.</w:t>
            </w:r>
            <w:r w:rsidRPr="00CA2EDF">
              <w:t xml:space="preserve">         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AA0E35">
            <w:r w:rsidRPr="00106BAE">
              <w:rPr>
                <w:rFonts w:ascii="Times New Roman" w:hAnsi="Times New Roman" w:cs="Times New Roman"/>
              </w:rPr>
              <w:t>Делать зарядку.</w:t>
            </w:r>
            <w:r>
              <w:rPr>
                <w:rFonts w:ascii="Times New Roman" w:hAnsi="Times New Roman" w:cs="Times New Roman"/>
              </w:rPr>
              <w:t xml:space="preserve"> Отрабатывать навык упражнений по прыжкам с перемещением.</w:t>
            </w:r>
            <w:r w:rsidRPr="00106B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71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39.40.41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Разучивание комплекса ОРУ (с мячом).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</w:t>
            </w:r>
            <w:r>
              <w:t>3. Игра «Пионербол»</w:t>
            </w:r>
            <w:r w:rsidRPr="00CA2EDF">
              <w:t>.</w:t>
            </w:r>
            <w:r>
              <w:t xml:space="preserve">    4. Эстафеты с мячом.</w:t>
            </w:r>
            <w:r w:rsidRPr="00CA2EDF">
              <w:t xml:space="preserve">         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5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броскам через сетку.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</w:t>
            </w:r>
            <w:r>
              <w:t>3. Игра «Пионербол»</w:t>
            </w:r>
            <w:r w:rsidRPr="00CA2EDF">
              <w:t>.</w:t>
            </w:r>
            <w:r>
              <w:t xml:space="preserve">    4. Эстафеты.</w:t>
            </w:r>
            <w:r w:rsidRPr="00CA2EDF">
              <w:t xml:space="preserve">         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t>Игра «Пионербол»</w:t>
            </w:r>
            <w:r w:rsidRPr="00CA2EDF">
              <w:t>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57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215EF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215E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45</w:t>
            </w:r>
            <w:r w:rsidR="00215EFE">
              <w:rPr>
                <w:rFonts w:ascii="Times New Roman" w:hAnsi="Times New Roman" w:cs="Times New Roman"/>
              </w:rPr>
              <w:t>,46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5075DA">
              <w:rPr>
                <w:rFonts w:ascii="Times New Roman" w:hAnsi="Times New Roman" w:cs="Times New Roman"/>
                <w:bCs/>
              </w:rPr>
              <w:t>Обучение броскам</w:t>
            </w:r>
            <w:r>
              <w:rPr>
                <w:rFonts w:ascii="Times New Roman" w:hAnsi="Times New Roman" w:cs="Times New Roman"/>
                <w:bCs/>
              </w:rPr>
              <w:t xml:space="preserve"> волейбольного мяча.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A2EDF">
              <w:t xml:space="preserve">1.Беседа по ТБ.               2.ОРУ.                 </w:t>
            </w:r>
            <w:r>
              <w:t>3. Игра «Пионербол»</w:t>
            </w:r>
            <w:r w:rsidRPr="00CA2EDF">
              <w:t>.</w:t>
            </w:r>
            <w:r>
              <w:t xml:space="preserve">    4. </w:t>
            </w:r>
            <w:r w:rsidRPr="00CA2EDF">
              <w:t>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t>Игра «Пионербол»</w:t>
            </w:r>
            <w:r w:rsidRPr="00CA2EDF">
              <w:t>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>
            <w:r w:rsidRPr="00106BAE">
              <w:rPr>
                <w:rFonts w:ascii="Times New Roman" w:hAnsi="Times New Roman" w:cs="Times New Roman"/>
              </w:rPr>
              <w:t xml:space="preserve">Делать зарядку.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51CFA">
        <w:trPr>
          <w:trHeight w:val="552"/>
        </w:trPr>
        <w:tc>
          <w:tcPr>
            <w:tcW w:w="133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AA0E35" w:rsidP="00C0068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2. Лыжная подготовка.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Default="00A361B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– </w:t>
            </w:r>
            <w:r w:rsidR="00215EFE">
              <w:rPr>
                <w:rFonts w:ascii="Times New Roman" w:hAnsi="Times New Roman" w:cs="Times New Roman"/>
              </w:rPr>
              <w:t>21</w:t>
            </w:r>
            <w:r w:rsidR="00AA0E35">
              <w:rPr>
                <w:rFonts w:ascii="Times New Roman" w:hAnsi="Times New Roman" w:cs="Times New Roman"/>
              </w:rPr>
              <w:t>ч.</w:t>
            </w:r>
          </w:p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35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5016BB" w:rsidP="00215EF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15EFE">
              <w:rPr>
                <w:rFonts w:ascii="Times New Roman" w:hAnsi="Times New Roman" w:cs="Times New Roman"/>
              </w:rPr>
              <w:t>7-48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DE7DFF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>Ходьба и передвижение  по кругу на лыжах. Подвижная игра «Кто быстрее?» ТБ на занятиях лыжной подготовкой.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Default="00AA0E3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551CFA" w:rsidRDefault="00AA0E35" w:rsidP="00DE7DFF">
            <w:pPr>
              <w:spacing w:line="240" w:lineRule="auto"/>
            </w:pPr>
            <w:r w:rsidRPr="00551CFA">
              <w:t xml:space="preserve">1.Беседа по ТБ.                                                                                   2.Строев. </w:t>
            </w:r>
            <w:proofErr w:type="spellStart"/>
            <w:r w:rsidRPr="00551CFA">
              <w:t>упражнен</w:t>
            </w:r>
            <w:proofErr w:type="spellEnd"/>
            <w:r w:rsidRPr="00551CFA">
              <w:t>.                                                           3.Передвижение по лыжне.                                                                4.Ходьба на лыжах.                                                                                       5.Упр. на внимание.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E7DFF">
              <w:rPr>
                <w:sz w:val="20"/>
                <w:szCs w:val="20"/>
              </w:rPr>
              <w:t>Подвижная игра «Кто быстрее?»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A0E35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Прогулка на лыжах.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35" w:rsidRPr="000B67FB" w:rsidRDefault="00AA0E3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E24" w:rsidRPr="006B47D4" w:rsidTr="005016BB">
        <w:trPr>
          <w:trHeight w:val="169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Default="005016BB" w:rsidP="00215EF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15EFE">
              <w:rPr>
                <w:rFonts w:ascii="Times New Roman" w:hAnsi="Times New Roman" w:cs="Times New Roman"/>
              </w:rPr>
              <w:t>9-50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DE7DFF" w:rsidRDefault="00CC3E24" w:rsidP="00215EFE">
            <w:pPr>
              <w:rPr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 xml:space="preserve">Передвижение на лыжах скользящим шагом. Подвижная игра «Кто быстрее?»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C17D1C" w:rsidRDefault="00CC3E24" w:rsidP="00CA2EDF">
            <w:r w:rsidRPr="00C17D1C">
              <w:t>1.Беседа по ТБ.</w:t>
            </w:r>
            <w:r>
              <w:t xml:space="preserve"> 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   </w:t>
            </w:r>
            <w:r w:rsidRPr="00C17D1C">
              <w:t>3.Передвижение по лыжне.</w:t>
            </w:r>
            <w:r>
              <w:t xml:space="preserve">                </w:t>
            </w:r>
            <w:r w:rsidRPr="00C17D1C">
              <w:t>4.Ходьба на лыжах (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C17D1C">
                <w:t>500 м</w:t>
              </w:r>
            </w:smartTag>
            <w:r w:rsidRPr="00C17D1C">
              <w:t>)</w:t>
            </w:r>
            <w:r>
              <w:t xml:space="preserve">               </w:t>
            </w:r>
            <w:r w:rsidRPr="00C17D1C">
              <w:t>5.Эстафета.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E7DFF">
              <w:rPr>
                <w:sz w:val="20"/>
                <w:szCs w:val="20"/>
              </w:rPr>
              <w:t>Подвижная игра «Кто быстрее?»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0B67FB" w:rsidRDefault="00CC3E24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Прогулка на лыжах.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E24" w:rsidRPr="006B47D4" w:rsidTr="005016BB">
        <w:trPr>
          <w:trHeight w:val="14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Default="00215EFE" w:rsidP="00215EF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DE7DFF" w:rsidRDefault="00CC3E24" w:rsidP="00CA2EDF">
            <w:pPr>
              <w:rPr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>Урок-соревнование по теме «Спортивная лыжня». ТБ при проведении эстафет на лыжах.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C17D1C" w:rsidRDefault="00CC3E24" w:rsidP="00CA2EDF">
            <w:r w:rsidRPr="00C17D1C">
              <w:t>1.Беседа по ТБ.</w:t>
            </w:r>
            <w:r>
              <w:t xml:space="preserve">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             </w:t>
            </w:r>
            <w:r w:rsidRPr="00C17D1C">
              <w:t>3.Передвижение по лыжне.</w:t>
            </w:r>
            <w:r>
              <w:t xml:space="preserve">    </w:t>
            </w:r>
            <w:r w:rsidRPr="00C17D1C">
              <w:t>4.Ходьба на лыжах (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C17D1C">
                <w:t>500 м</w:t>
              </w:r>
            </w:smartTag>
            <w:r w:rsidRPr="00C17D1C">
              <w:t>)</w:t>
            </w:r>
            <w:r>
              <w:t xml:space="preserve"> </w:t>
            </w:r>
            <w:r w:rsidRPr="00C17D1C">
              <w:t>5.Эстафета.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CC3E24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C3E24">
              <w:t>Соревнование.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0B67FB" w:rsidRDefault="00CC3E24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Прогулка на лыжах.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E24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Default="00215EFE" w:rsidP="00215EF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DE7DFF" w:rsidRDefault="00CC3E24" w:rsidP="00CA2EDF">
            <w:pPr>
              <w:rPr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>Управление лыжнёй. Передвижение ступающим и приставными шагами. Подвижная игра «Нарисуй солнышко». ТБ на учебной лыжне.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C17D1C" w:rsidRDefault="00CC3E24" w:rsidP="00CA2EDF">
            <w:r w:rsidRPr="00C17D1C">
              <w:t>1.Беседа по ТБ.</w:t>
            </w:r>
            <w:r>
              <w:t xml:space="preserve">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                                       </w:t>
            </w:r>
            <w:r w:rsidRPr="00C17D1C">
              <w:t>4.Ходьба на лыжах (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C17D1C">
                <w:t>500 м</w:t>
              </w:r>
            </w:smartTag>
            <w:r w:rsidRPr="00C17D1C">
              <w:t>)</w:t>
            </w:r>
            <w:r>
              <w:t xml:space="preserve">                   </w:t>
            </w:r>
            <w:r w:rsidRPr="00C17D1C">
              <w:t>5.Эстафета.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передвижения ступающим и приставным шагом.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24" w:rsidRPr="000B67FB" w:rsidRDefault="00CC3E24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55-56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E7DFF" w:rsidRDefault="00215EFE" w:rsidP="00215EFE">
            <w:pPr>
              <w:rPr>
                <w:sz w:val="20"/>
                <w:szCs w:val="20"/>
              </w:rPr>
            </w:pPr>
            <w:r w:rsidRPr="00705DFA">
              <w:rPr>
                <w:sz w:val="18"/>
                <w:szCs w:val="18"/>
              </w:rPr>
              <w:t>Передвижение на лыжах по учебной лыжне. Подъём и спуск со склона.</w:t>
            </w:r>
            <w:r>
              <w:rPr>
                <w:sz w:val="18"/>
                <w:szCs w:val="18"/>
              </w:rPr>
              <w:t xml:space="preserve"> </w:t>
            </w:r>
            <w:r w:rsidRPr="00DE7DFF">
              <w:rPr>
                <w:sz w:val="20"/>
                <w:szCs w:val="20"/>
              </w:rPr>
              <w:t xml:space="preserve">Подвижная игра «Нарисуй солнышко». ТБ на занятиях лыжной подготовки.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17D1C" w:rsidRDefault="00215EFE" w:rsidP="00215EFE">
            <w:r w:rsidRPr="00C17D1C">
              <w:t>1.Беседа по ТБ.</w:t>
            </w:r>
            <w:r>
              <w:t xml:space="preserve">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                                                    </w:t>
            </w:r>
            <w:r w:rsidRPr="00C17D1C">
              <w:t>4.Подъём и спуск со склона</w:t>
            </w:r>
            <w:r>
              <w:t xml:space="preserve">.  5  </w:t>
            </w:r>
            <w:r w:rsidRPr="00C17D1C">
              <w:t>Игры и игровые</w:t>
            </w:r>
            <w:r>
              <w:t xml:space="preserve"> упр.</w:t>
            </w:r>
            <w:r w:rsidRPr="00C17D1C">
              <w:t xml:space="preserve"> 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C3E24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C3E24">
              <w:t>Игра «Нарисуй солнышко».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передвижения скользящим шагом без палок.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E7DFF" w:rsidRDefault="00215EFE" w:rsidP="00CA2EDF">
            <w:pPr>
              <w:rPr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 xml:space="preserve">Урок-игра по теме «Передвижение скользящим шагом без палок». ТБ на занятиях лыжной подготовки.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17D1C" w:rsidRDefault="00215EFE" w:rsidP="00CA2EDF">
            <w:r w:rsidRPr="00C17D1C">
              <w:t>1.Беседа по ТБ.</w:t>
            </w:r>
            <w:r>
              <w:t xml:space="preserve">    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</w:t>
            </w:r>
            <w:r w:rsidRPr="00C17D1C">
              <w:t>4.Игровые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Прогулка на лыжах.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89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E7DFF" w:rsidRDefault="00215EFE" w:rsidP="00CA2EDF">
            <w:pPr>
              <w:rPr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>Передвижение на лыжах приставным и скользящим шагами. Подвижная игра «Кто дальше?» ТБ на занятиях лыжной подготовки.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17D1C" w:rsidRDefault="00215EFE" w:rsidP="00CA2EDF">
            <w:r w:rsidRPr="00C17D1C">
              <w:t>1.Беседа по ТБ.</w:t>
            </w:r>
            <w:r>
              <w:t xml:space="preserve"> 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    </w:t>
            </w:r>
            <w:r w:rsidRPr="00C17D1C">
              <w:t>4.Эстафета.</w:t>
            </w:r>
            <w:r>
              <w:t xml:space="preserve">                  </w:t>
            </w:r>
            <w:r w:rsidRPr="00C17D1C">
              <w:t>5.Упр. на внимание.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C3E24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C3E24">
              <w:t>Игра «Кто дальше?»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передвижения ступающим и приставным шагом.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4B05" w:rsidRPr="006B47D4" w:rsidTr="005016BB">
        <w:trPr>
          <w:trHeight w:val="27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64B05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4B05" w:rsidRPr="00705DFA" w:rsidRDefault="00964B05" w:rsidP="006F5B8A">
            <w:pPr>
              <w:rPr>
                <w:sz w:val="18"/>
                <w:szCs w:val="18"/>
              </w:rPr>
            </w:pPr>
            <w:r w:rsidRPr="00705DFA">
              <w:rPr>
                <w:sz w:val="18"/>
                <w:szCs w:val="18"/>
              </w:rPr>
              <w:t>Скользящий шаг на лыжах. Спуски и подъёмы. Подвижная игра «Не сбей флажок». ТБ при спуске и подъёме.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964B05" w:rsidRDefault="00964B05" w:rsidP="006F5B8A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964B05" w:rsidRPr="00C17D1C" w:rsidRDefault="00964B05" w:rsidP="006F5B8A">
            <w:r w:rsidRPr="00C17D1C">
              <w:t>1.Беседа по ТБ.</w:t>
            </w:r>
            <w:r>
              <w:t xml:space="preserve">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       </w:t>
            </w:r>
            <w:r w:rsidRPr="00C17D1C">
              <w:t>4.Кросс.</w:t>
            </w:r>
            <w:r>
              <w:t xml:space="preserve">                  </w:t>
            </w:r>
            <w:r w:rsidRPr="00C17D1C">
              <w:t>5.Подъём и спуск со склона.</w:t>
            </w:r>
            <w:r>
              <w:t xml:space="preserve">      </w:t>
            </w:r>
            <w:r w:rsidRPr="00C17D1C">
              <w:t>6.Упр. на внимание.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964B05" w:rsidRPr="000B67FB" w:rsidRDefault="00964B05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17D1C">
              <w:t>Подъём и спуск со склона.</w:t>
            </w:r>
            <w:r>
              <w:t xml:space="preserve">                 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964B05" w:rsidRPr="000B67FB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 подъема на склон.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05" w:rsidRPr="000B67FB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B05" w:rsidRPr="000B67FB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27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E7DFF" w:rsidRDefault="00215EFE" w:rsidP="00CA2EDF">
            <w:pPr>
              <w:rPr>
                <w:sz w:val="20"/>
                <w:szCs w:val="20"/>
              </w:rPr>
            </w:pPr>
            <w:r w:rsidRPr="00DE7DFF">
              <w:rPr>
                <w:sz w:val="20"/>
                <w:szCs w:val="20"/>
              </w:rPr>
              <w:t>Урок-соревнование по теме «Подъём и спуск со склона». ТБ  на занятиях лыжной подготовки.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17D1C" w:rsidRDefault="00215EFE" w:rsidP="00CA2EDF">
            <w:r w:rsidRPr="00C17D1C">
              <w:t>1.Беседа по ТБ.</w:t>
            </w:r>
            <w:r>
              <w:t xml:space="preserve">       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                                       </w:t>
            </w:r>
            <w:r w:rsidRPr="00C17D1C">
              <w:t>4.Подъём и спуск со склона.</w:t>
            </w:r>
            <w:r>
              <w:t xml:space="preserve">               </w:t>
            </w:r>
            <w:r w:rsidRPr="00C17D1C">
              <w:t>5.Игры.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17D1C">
              <w:t>Подъём и спуск со склона.</w:t>
            </w:r>
            <w:r>
              <w:t xml:space="preserve">                 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C3E2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 спуска со  склона.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65-66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705DFA" w:rsidRDefault="00215EFE" w:rsidP="00CA2EDF">
            <w:pPr>
              <w:rPr>
                <w:sz w:val="18"/>
                <w:szCs w:val="18"/>
              </w:rPr>
            </w:pPr>
            <w:r w:rsidRPr="00705DFA">
              <w:rPr>
                <w:sz w:val="18"/>
                <w:szCs w:val="18"/>
              </w:rPr>
              <w:t>Подъём и спуск со склона. Подвижная игра «Не сбей палку».ТБ  на занятиях лыжной подготовки.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17D1C" w:rsidRDefault="00215EFE" w:rsidP="00CA2EDF">
            <w:r w:rsidRPr="00C17D1C">
              <w:t>1.Беседа по ТБ.</w:t>
            </w:r>
            <w:r>
              <w:t xml:space="preserve">       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   </w:t>
            </w:r>
            <w:r w:rsidRPr="00C17D1C">
              <w:t>3.Передвижение по лыжне.</w:t>
            </w:r>
            <w:r>
              <w:t xml:space="preserve">                                              </w:t>
            </w:r>
            <w:r w:rsidRPr="00C17D1C">
              <w:t>4.Подъём и спуск со склона.</w:t>
            </w:r>
            <w:r>
              <w:t xml:space="preserve">           </w:t>
            </w:r>
            <w:r w:rsidRPr="00C17D1C">
              <w:t>5.Игры.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17D1C">
              <w:t>Подъём и спуск со склона.</w:t>
            </w:r>
            <w:r>
              <w:t xml:space="preserve">                 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C3E2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 спуска и подъема на  склон.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2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705DFA" w:rsidRDefault="00215EFE" w:rsidP="00CA2EDF">
            <w:pPr>
              <w:rPr>
                <w:sz w:val="18"/>
                <w:szCs w:val="18"/>
              </w:rPr>
            </w:pPr>
            <w:r w:rsidRPr="00705DFA">
              <w:rPr>
                <w:sz w:val="18"/>
                <w:szCs w:val="18"/>
              </w:rPr>
              <w:t>Передвижение на лыжах скользящим шагом. Подъём и спуск со склона. ТБ  на занятиях лыжной подготовки.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17D1C" w:rsidRDefault="00215EFE" w:rsidP="00CA2EDF">
            <w:r w:rsidRPr="00C17D1C">
              <w:t>1.Беседа по ТБ.</w:t>
            </w:r>
            <w:r>
              <w:t xml:space="preserve">                </w:t>
            </w:r>
            <w:r w:rsidRPr="00C17D1C">
              <w:t xml:space="preserve">2.Строев. </w:t>
            </w:r>
            <w:proofErr w:type="spellStart"/>
            <w:r w:rsidRPr="00C17D1C">
              <w:t>упражнен</w:t>
            </w:r>
            <w:proofErr w:type="spellEnd"/>
            <w:r w:rsidRPr="00C17D1C">
              <w:t>.</w:t>
            </w:r>
            <w:r>
              <w:t xml:space="preserve"> </w:t>
            </w:r>
            <w:r w:rsidRPr="00C17D1C">
              <w:t>3.Передвижение по лыжне.</w:t>
            </w:r>
            <w:r>
              <w:t xml:space="preserve">                                            </w:t>
            </w:r>
            <w:r w:rsidRPr="00C17D1C">
              <w:t>4.Подъём и спуск со склона.</w:t>
            </w:r>
            <w:r>
              <w:t xml:space="preserve">        </w:t>
            </w:r>
            <w:r w:rsidRPr="00C17D1C">
              <w:t>5.Игры.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17D1C">
              <w:t>Подъём и спуск со склона.</w:t>
            </w:r>
            <w:r>
              <w:t xml:space="preserve">                 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  спуска и подъема на  склон.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51CFA">
        <w:trPr>
          <w:trHeight w:val="562"/>
        </w:trPr>
        <w:tc>
          <w:tcPr>
            <w:tcW w:w="133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0068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3. Спортивная игра – баскетбол.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 8ч.</w:t>
            </w:r>
          </w:p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D77E4" w:rsidRDefault="00215EFE" w:rsidP="00CA2EDF">
            <w:pPr>
              <w:rPr>
                <w:sz w:val="20"/>
                <w:szCs w:val="20"/>
              </w:rPr>
            </w:pPr>
            <w:r w:rsidRPr="00DD77E4">
              <w:rPr>
                <w:sz w:val="20"/>
                <w:szCs w:val="20"/>
              </w:rPr>
              <w:t>Обучение ведению, передаче и ловле баскетбольного мяча.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0068D" w:rsidRDefault="00215EFE" w:rsidP="00C17D1C">
            <w:pPr>
              <w:spacing w:line="240" w:lineRule="auto"/>
            </w:pPr>
            <w:r w:rsidRPr="00C0068D">
              <w:t>1.Беседа по ТБ.     2.ОР</w:t>
            </w:r>
            <w:r>
              <w:t xml:space="preserve">У.         3.Упр. в равновесии.  </w:t>
            </w:r>
            <w:r w:rsidRPr="00C0068D">
              <w:t>4.Кувырки, перекаты.               5.Ведение мяча.          6.Игры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84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71-72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D77E4" w:rsidRDefault="00215EFE" w:rsidP="00CA2EDF">
            <w:pPr>
              <w:rPr>
                <w:sz w:val="20"/>
                <w:szCs w:val="20"/>
              </w:rPr>
            </w:pPr>
            <w:r w:rsidRPr="00DD77E4">
              <w:rPr>
                <w:sz w:val="20"/>
                <w:szCs w:val="20"/>
              </w:rPr>
              <w:t>Обучение ведению, передаче и ловле мяча в движении.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0068D" w:rsidRDefault="00215EFE" w:rsidP="00DD77E4">
            <w:pPr>
              <w:spacing w:line="240" w:lineRule="auto"/>
            </w:pPr>
            <w:r w:rsidRPr="00C0068D">
              <w:t>1.Беседа по ТБ.     2.ОР</w:t>
            </w:r>
            <w:r>
              <w:t xml:space="preserve">У.         3.Упр. в равновесии. </w:t>
            </w:r>
            <w:r w:rsidRPr="00C0068D">
              <w:t>4.Кувырки, перекаты.               5.Ведение мяча.          6.Игры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84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DD77E4" w:rsidRDefault="00215EFE" w:rsidP="00905BBA">
            <w:pPr>
              <w:rPr>
                <w:sz w:val="20"/>
                <w:szCs w:val="20"/>
              </w:rPr>
            </w:pPr>
            <w:r w:rsidRPr="00DD77E4">
              <w:rPr>
                <w:sz w:val="20"/>
                <w:szCs w:val="20"/>
              </w:rPr>
              <w:t>Совершенствование ведения, передачи и ловли мяча в движении.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0068D" w:rsidRDefault="00215EFE" w:rsidP="00CA2EDF">
            <w:pPr>
              <w:spacing w:line="240" w:lineRule="auto"/>
            </w:pPr>
            <w:r w:rsidRPr="00C0068D">
              <w:t xml:space="preserve">1.Беседа по ТБ.              2.ОРУ.                  </w:t>
            </w:r>
            <w:r>
              <w:t xml:space="preserve">           3.Упр. в равновесии.           </w:t>
            </w:r>
            <w:r w:rsidRPr="00C0068D">
              <w:t xml:space="preserve">4.Кувырки, перекаты.            </w:t>
            </w:r>
            <w:r>
              <w:t xml:space="preserve">              </w:t>
            </w:r>
            <w:r w:rsidRPr="00C0068D">
              <w:t>5.Ведение мяча.                        6.Игры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58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75-76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>Разучивание игры «Достань мяч».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0068D" w:rsidRDefault="00215EFE" w:rsidP="00C17D1C">
            <w:pPr>
              <w:rPr>
                <w:rFonts w:ascii="Times New Roman" w:hAnsi="Times New Roman" w:cs="Times New Roman"/>
                <w:b/>
                <w:bCs/>
              </w:rPr>
            </w:pPr>
            <w:r w:rsidRPr="00C0068D">
              <w:t>1.Беседа по ТБ.               2.ОРУ.                          3.Бег.                                    4.Игры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t>Игра</w:t>
            </w:r>
            <w:r w:rsidRPr="00CA2EDF">
              <w:t xml:space="preserve"> «Достань мяч».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51CFA">
        <w:trPr>
          <w:trHeight w:val="606"/>
        </w:trPr>
        <w:tc>
          <w:tcPr>
            <w:tcW w:w="133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0068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Гимнастика.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Default="00215EFE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 11ч.</w:t>
            </w:r>
          </w:p>
          <w:p w:rsidR="00215EFE" w:rsidRPr="000B67FB" w:rsidRDefault="00215EFE" w:rsidP="00C17D1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7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A361B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>Обучение стойке на лопатках с согнутыми ногами.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 xml:space="preserve">1.Беседа по ТБ.                   2.ОРУ.                        </w:t>
            </w:r>
            <w:r>
              <w:t xml:space="preserve">                </w:t>
            </w:r>
            <w:r w:rsidRPr="00CA2EDF">
              <w:t xml:space="preserve">   3.Упр. в равновесии.</w:t>
            </w:r>
            <w:r>
              <w:t xml:space="preserve">       </w:t>
            </w:r>
            <w:r w:rsidRPr="00CA2EDF">
              <w:t>4.стойка на лопатках.                     5.Ведение мяча.                  6.Игры.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Стойка на лопатках.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79-80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CA2EDF">
              <w:rPr>
                <w:rFonts w:ascii="Times New Roman" w:hAnsi="Times New Roman" w:cs="Times New Roman"/>
              </w:rPr>
              <w:t>Контроль двигательных качеств.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CA2EDF">
              <w:rPr>
                <w:rFonts w:ascii="Times New Roman" w:hAnsi="Times New Roman" w:cs="Times New Roman"/>
              </w:rPr>
              <w:t>Прыжок в длину.    Бег – 30 метров.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483E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>1.Беседа по ТБ.</w:t>
            </w:r>
            <w:r>
              <w:t xml:space="preserve">               </w:t>
            </w:r>
            <w:r w:rsidRPr="00CA2EDF">
              <w:t>2.ОРУ.</w:t>
            </w:r>
            <w:r>
              <w:t xml:space="preserve">     </w:t>
            </w:r>
            <w:r w:rsidRPr="00CA2EDF">
              <w:t xml:space="preserve">   3.Упр. в равновесии.</w:t>
            </w:r>
          </w:p>
          <w:p w:rsidR="00215EFE" w:rsidRPr="00CA2EDF" w:rsidRDefault="00215EFE" w:rsidP="00CA2EDF">
            <w:r w:rsidRPr="00CA2EDF">
              <w:t>4.Прыжки.                     5.Ведение мяча.                  6.Игры.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A2EDF">
              <w:rPr>
                <w:rFonts w:ascii="Times New Roman" w:hAnsi="Times New Roman" w:cs="Times New Roman"/>
              </w:rPr>
              <w:t>Прыжок в длину.    Бег – 30 метров.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11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81-82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двигательных качеств.                         </w:t>
            </w:r>
            <w:r w:rsidRPr="00CA2EDF">
              <w:rPr>
                <w:rFonts w:ascii="Times New Roman" w:hAnsi="Times New Roman" w:cs="Times New Roman"/>
              </w:rPr>
              <w:t>Бег – 1000 метров.  Подтягивания.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483E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 xml:space="preserve">1.Беседа по ТБ.         2.ОРУ.    </w:t>
            </w:r>
            <w:r>
              <w:t xml:space="preserve">           3.Упр. в равновесии. 4.Прыжки  в длину.    5.Подтягивание.           </w:t>
            </w:r>
            <w:r w:rsidRPr="00CA2EDF">
              <w:t>6.Игры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A2EDF">
              <w:rPr>
                <w:rFonts w:ascii="Times New Roman" w:hAnsi="Times New Roman" w:cs="Times New Roman"/>
              </w:rPr>
              <w:t>Бег – 1000 метров.  Подтягивания.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5016B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зарядку.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5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83-84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551CFA" w:rsidRDefault="00215EFE" w:rsidP="00CA2EDF">
            <w:r w:rsidRPr="00551CFA">
              <w:t>Обучение кувырку вперед.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>1.Беседа по ТБ.</w:t>
            </w:r>
            <w:r>
              <w:t xml:space="preserve">                 </w:t>
            </w:r>
            <w:r w:rsidRPr="00CA2EDF">
              <w:t>2.ОРУ.</w:t>
            </w:r>
            <w:r>
              <w:t xml:space="preserve">         </w:t>
            </w:r>
            <w:r w:rsidRPr="00CA2EDF">
              <w:t>3.У</w:t>
            </w:r>
            <w:r>
              <w:t xml:space="preserve">пр. в равновесии. </w:t>
            </w:r>
            <w:r w:rsidRPr="00CA2EDF">
              <w:t>4.Кувырки, перекаты</w:t>
            </w:r>
            <w:r>
              <w:t xml:space="preserve">              </w:t>
            </w:r>
            <w:r w:rsidRPr="00CA2EDF">
              <w:t>5.Игры.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Кувырок вперед.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кувырка вперед.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EFE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964B05" w:rsidP="0049738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85,86,87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551CFA" w:rsidRDefault="00215EFE" w:rsidP="00CA2EDF">
            <w:r w:rsidRPr="00551CFA">
              <w:t>Подвижные игры на свежем воздухе.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CA2EDF" w:rsidRDefault="00215EFE" w:rsidP="00CA2EDF">
            <w:r w:rsidRPr="00CA2EDF">
              <w:t>1.Беседа по ТБ.                        2.ОРУ.                         3.Челночный бег.</w:t>
            </w:r>
            <w:r>
              <w:t xml:space="preserve">             </w:t>
            </w:r>
            <w:r w:rsidRPr="00CA2EDF">
              <w:t>4.Передача мяча.                   5.Многоскоки.</w:t>
            </w:r>
            <w:r>
              <w:t xml:space="preserve">            </w:t>
            </w:r>
            <w:r w:rsidRPr="00CA2EDF">
              <w:t>6.Игры и игровые упражнения.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EFE" w:rsidRPr="000B67FB" w:rsidRDefault="00215EFE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4B05" w:rsidRPr="006B47D4" w:rsidTr="006F5B8A">
        <w:trPr>
          <w:trHeight w:val="866"/>
        </w:trPr>
        <w:tc>
          <w:tcPr>
            <w:tcW w:w="133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64B05" w:rsidRPr="000B67FB" w:rsidRDefault="00964B05" w:rsidP="00964B0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5. Подвижные игры.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05" w:rsidRDefault="00964B05" w:rsidP="006F5B8A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 18ч.</w:t>
            </w:r>
          </w:p>
          <w:p w:rsidR="00964B05" w:rsidRPr="000B67FB" w:rsidRDefault="00964B05" w:rsidP="006F5B8A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B05" w:rsidRPr="000B67FB" w:rsidRDefault="00964B05" w:rsidP="00CA2E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89,88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Pr="00551CFA" w:rsidRDefault="006F5B8A" w:rsidP="006F5B8A">
            <w:r w:rsidRPr="0057525F">
              <w:t>Подвижные игры</w:t>
            </w:r>
            <w:r>
              <w:t>. Игры: «К своим флажкам», «Два мороза»..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Pr="00CA2EDF" w:rsidRDefault="006F5B8A" w:rsidP="006F5B8A">
            <w:r>
              <w:rPr>
                <w:b/>
                <w:bCs/>
              </w:rPr>
              <w:t>Уметь</w:t>
            </w:r>
            <w:r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jc w:val="both"/>
            </w:pPr>
            <w:r w:rsidRPr="00117B91">
              <w:t>Подвижные игры</w:t>
            </w:r>
            <w:r>
              <w:t xml:space="preserve">. </w:t>
            </w:r>
            <w:r w:rsidRPr="00117B91">
              <w:t xml:space="preserve"> </w:t>
            </w:r>
            <w:r>
              <w:t>Игры: «К своим флажкам», «Два мороза».Эстафеты</w:t>
            </w:r>
            <w:r w:rsidR="00BA6FF0">
              <w:t>.</w:t>
            </w:r>
            <w:r>
              <w:t xml:space="preserve">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Pr="00CA2EDF" w:rsidRDefault="006F5B8A" w:rsidP="006F5B8A">
            <w:r>
              <w:rPr>
                <w:b/>
                <w:bCs/>
              </w:rPr>
              <w:t>Уметь</w:t>
            </w:r>
            <w:r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>Подвижные игры</w:t>
            </w:r>
            <w:r w:rsidR="00BA6FF0">
              <w:t xml:space="preserve">«Пятнашки», «Два мороза». Эстафеты. </w:t>
            </w:r>
            <w:r w:rsidR="00BA6FF0">
              <w:lastRenderedPageBreak/>
              <w:t>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 xml:space="preserve">Подвижные игры </w:t>
            </w:r>
            <w:r w:rsidR="00BA6FF0">
              <w:t>«Пятнашки», «Два мороза». 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>Подвижные игры</w:t>
            </w:r>
            <w:r w:rsidR="00BA6FF0">
              <w:t>«Пятнашки», «Два мороза». 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>Подвижные игры</w:t>
            </w:r>
            <w:r w:rsidR="00BA6FF0">
              <w:t>«Пятнашки», «Два мороза». Эстафеты. Развитие скоростно-силовых способностей.</w:t>
            </w:r>
            <w:r w:rsidRPr="00117B91"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 xml:space="preserve">Подвижные игры </w:t>
            </w:r>
            <w:r w:rsidR="00BA6FF0">
              <w:t xml:space="preserve">« Посадка картошки », «Два мороза». </w:t>
            </w:r>
            <w:r w:rsidR="00BA6FF0">
              <w:lastRenderedPageBreak/>
              <w:t>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lastRenderedPageBreak/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927A3F">
            <w:r w:rsidRPr="00117B91">
              <w:t xml:space="preserve">Подвижные игры </w:t>
            </w:r>
            <w:r w:rsidR="00927A3F">
              <w:t>« Посадка картошки », «Два мороза». 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927A3F">
            <w:r w:rsidRPr="00117B91">
              <w:t xml:space="preserve">Подвижные игры </w:t>
            </w:r>
            <w:r w:rsidR="00927A3F">
              <w:t>« Попади в мяч », «Верёвочка под ногами». 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>Подвижные игры</w:t>
            </w:r>
            <w:r w:rsidR="00927A3F">
              <w:t>« Попади в мяч », «Верёвочка под ногами». Эстафеты. Развитие скоростно-силовых способностей.</w:t>
            </w:r>
            <w:r w:rsidRPr="00117B91"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 xml:space="preserve">Подвижные игры </w:t>
            </w:r>
            <w:r w:rsidR="00927A3F">
              <w:t>« Попади в мяч », «Верёвочка под ногами». 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>Подвижные игры</w:t>
            </w:r>
            <w:r w:rsidR="00927A3F">
              <w:t>«Прыгающие воробушки», «Зайцы в огороде». Эстафеты. Развитие скоростно-силовых способностей</w:t>
            </w:r>
            <w:r w:rsidRPr="00117B91"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B8A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117B91">
              <w:t>Подвижные игры</w:t>
            </w:r>
            <w:r w:rsidR="00927A3F" w:rsidRPr="00117B91">
              <w:t xml:space="preserve"> Подвижные игры </w:t>
            </w:r>
            <w:r w:rsidR="00927A3F">
              <w:t>«Прыгающие воробушки», «Зайцы в огороде». Эстафеты. Развитие скоростно-силовых способностей</w:t>
            </w:r>
            <w:r w:rsidRPr="00117B91"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6F5B8A" w:rsidRDefault="006F5B8A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B8A" w:rsidRPr="000B67FB" w:rsidRDefault="006F5B8A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FF0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A5B49">
            <w:r w:rsidRPr="00117B91">
              <w:t xml:space="preserve">Подвижные игры </w:t>
            </w:r>
            <w:r>
              <w:t xml:space="preserve">«Прыгающие воробушки», </w:t>
            </w:r>
            <w:r>
              <w:lastRenderedPageBreak/>
              <w:t>«Зайцы в огороде». Эстафеты. Развитие скоростно-силовых способностей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roofErr w:type="spellStart"/>
            <w:r w:rsidRPr="00BD2619">
              <w:rPr>
                <w:rFonts w:ascii="Times New Roman" w:hAnsi="Times New Roman" w:cs="Times New Roman"/>
              </w:rPr>
              <w:lastRenderedPageBreak/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FF0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>
            <w:r w:rsidRPr="00117B91">
              <w:t>Подвижные игры</w:t>
            </w:r>
            <w:r>
              <w:t xml:space="preserve"> </w:t>
            </w:r>
            <w:proofErr w:type="spellStart"/>
            <w:r>
              <w:t>Игры</w:t>
            </w:r>
            <w:proofErr w:type="spellEnd"/>
            <w:r>
              <w:t>: «Лисы и куры», «Точный расчет». Эстафеты. Развитие скоростно-силовых способностей.</w:t>
            </w:r>
            <w:r w:rsidRPr="00117B91"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FF0" w:rsidRPr="006B47D4" w:rsidTr="006F5B8A">
        <w:trPr>
          <w:trHeight w:val="128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>
            <w:r w:rsidRPr="00117B91">
              <w:t>Подвижные игры</w:t>
            </w:r>
            <w:r>
              <w:t>. Игры: «Лисы и куры», «Точный расчет». Эстафеты. Развитие скоростно-силовых способностей</w:t>
            </w:r>
            <w:r w:rsidRPr="00117B91"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FF0" w:rsidRPr="006B47D4" w:rsidTr="005016BB">
        <w:trPr>
          <w:trHeight w:val="86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BA6FF0">
            <w:r w:rsidRPr="00117B91">
              <w:t>Подвижные игры</w:t>
            </w:r>
            <w:r>
              <w:t>.</w:t>
            </w:r>
            <w:r w:rsidRPr="00117B91">
              <w:t xml:space="preserve"> </w:t>
            </w:r>
            <w:r>
              <w:t>Игры: «Лисы  куры», «Точный расчет». Эстафеты. Развитие скоростно-силовых способностей.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roofErr w:type="spellStart"/>
            <w:r w:rsidRPr="00BD2619">
              <w:rPr>
                <w:rFonts w:ascii="Times New Roman" w:hAnsi="Times New Roman" w:cs="Times New Roman"/>
              </w:rPr>
              <w:t>Уинм</w:t>
            </w:r>
            <w:proofErr w:type="spellEnd"/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>
            <w:r w:rsidRPr="00F07E64">
              <w:rPr>
                <w:b/>
                <w:bCs/>
              </w:rPr>
              <w:t>Уметь</w:t>
            </w:r>
            <w:r w:rsidRPr="00F07E64">
              <w:t xml:space="preserve"> играть в подвижные игры с бегом, прыжками, метаниями.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Текущий</w:t>
            </w:r>
            <w:r w:rsidR="00927A3F">
              <w:t>. Игры, Эстафеты.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r>
              <w:t>Ком-</w:t>
            </w:r>
          </w:p>
          <w:p w:rsidR="00BA6FF0" w:rsidRDefault="00BA6FF0" w:rsidP="006F5B8A">
            <w:pPr>
              <w:autoSpaceDE w:val="0"/>
              <w:autoSpaceDN w:val="0"/>
              <w:adjustRightInd w:val="0"/>
              <w:spacing w:line="252" w:lineRule="auto"/>
            </w:pPr>
            <w:proofErr w:type="spellStart"/>
            <w:r>
              <w:t>плекс</w:t>
            </w:r>
            <w:proofErr w:type="spellEnd"/>
            <w: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FF0" w:rsidRPr="000B67FB" w:rsidRDefault="00BA6FF0" w:rsidP="006F5B8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02B6" w:rsidRPr="002F1CE8" w:rsidRDefault="004302B6" w:rsidP="002F1CE8">
      <w:pPr>
        <w:ind w:left="142" w:right="-598"/>
      </w:pPr>
    </w:p>
    <w:sectPr w:rsidR="004302B6" w:rsidRPr="002F1CE8" w:rsidSect="002F1CE8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575B"/>
    <w:multiLevelType w:val="hybridMultilevel"/>
    <w:tmpl w:val="12D022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40284C"/>
    <w:multiLevelType w:val="hybridMultilevel"/>
    <w:tmpl w:val="2E04BA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drawingGridHorizontalSpacing w:val="110"/>
  <w:displayHorizontalDrawingGridEvery w:val="2"/>
  <w:characterSpacingControl w:val="doNotCompress"/>
  <w:compat/>
  <w:rsids>
    <w:rsidRoot w:val="002F1CE8"/>
    <w:rsid w:val="000B67FB"/>
    <w:rsid w:val="0015051E"/>
    <w:rsid w:val="001758BE"/>
    <w:rsid w:val="00213768"/>
    <w:rsid w:val="00215EFE"/>
    <w:rsid w:val="002F1CE8"/>
    <w:rsid w:val="003B4D8B"/>
    <w:rsid w:val="004302B6"/>
    <w:rsid w:val="0049738E"/>
    <w:rsid w:val="005016BB"/>
    <w:rsid w:val="005075DA"/>
    <w:rsid w:val="00551CFA"/>
    <w:rsid w:val="005C5C44"/>
    <w:rsid w:val="006403DD"/>
    <w:rsid w:val="00685A28"/>
    <w:rsid w:val="006F5B8A"/>
    <w:rsid w:val="00831234"/>
    <w:rsid w:val="0088328E"/>
    <w:rsid w:val="00905BBA"/>
    <w:rsid w:val="00927A3F"/>
    <w:rsid w:val="00964B05"/>
    <w:rsid w:val="00982BA5"/>
    <w:rsid w:val="009856C2"/>
    <w:rsid w:val="009E19C4"/>
    <w:rsid w:val="00A361B4"/>
    <w:rsid w:val="00A56E4A"/>
    <w:rsid w:val="00AA0E35"/>
    <w:rsid w:val="00BA6FF0"/>
    <w:rsid w:val="00C0068D"/>
    <w:rsid w:val="00C17D1C"/>
    <w:rsid w:val="00C4525E"/>
    <w:rsid w:val="00CA2EDF"/>
    <w:rsid w:val="00CC3E24"/>
    <w:rsid w:val="00DB7F04"/>
    <w:rsid w:val="00DD77E4"/>
    <w:rsid w:val="00DE7DFF"/>
    <w:rsid w:val="00F43A9D"/>
    <w:rsid w:val="00FA2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E8"/>
    <w:rPr>
      <w:rFonts w:ascii="Calibri" w:eastAsia="Calibri" w:hAnsi="Calibri" w:cs="Calibri"/>
    </w:rPr>
  </w:style>
  <w:style w:type="paragraph" w:styleId="2">
    <w:name w:val="heading 2"/>
    <w:basedOn w:val="a"/>
    <w:link w:val="20"/>
    <w:uiPriority w:val="9"/>
    <w:qFormat/>
    <w:rsid w:val="002F1CE8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1CE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F1CE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F1C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5">
    <w:name w:val="Знак"/>
    <w:basedOn w:val="a"/>
    <w:rsid w:val="005075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6589">
          <w:marLeft w:val="182"/>
          <w:marRight w:val="182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7383">
          <w:marLeft w:val="182"/>
          <w:marRight w:val="182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29863">
          <w:marLeft w:val="182"/>
          <w:marRight w:val="182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3435">
          <w:marLeft w:val="182"/>
          <w:marRight w:val="182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13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2010-09-12T19:12:00Z</dcterms:created>
  <dcterms:modified xsi:type="dcterms:W3CDTF">2004-12-31T21:59:00Z</dcterms:modified>
</cp:coreProperties>
</file>